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7C7" w14:textId="77777777" w:rsidR="009C5BDA" w:rsidRPr="00876DC9" w:rsidRDefault="009C5BDA" w:rsidP="009C5BDA">
      <w:pPr>
        <w:spacing w:line="360" w:lineRule="auto"/>
        <w:rPr>
          <w:rFonts w:cs="Arial"/>
          <w:sz w:val="24"/>
          <w:szCs w:val="24"/>
        </w:rPr>
      </w:pPr>
    </w:p>
    <w:p w14:paraId="2A1C40F4" w14:textId="0DAD6B6D" w:rsidR="005D5327" w:rsidRPr="00876DC9" w:rsidRDefault="009C5BDA" w:rsidP="005D5327">
      <w:pPr>
        <w:widowControl w:val="0"/>
        <w:spacing w:line="276" w:lineRule="auto"/>
        <w:ind w:right="559"/>
        <w:jc w:val="center"/>
        <w:rPr>
          <w:rFonts w:cs="Arial"/>
          <w:b/>
          <w:color w:val="4F81BD"/>
          <w:sz w:val="24"/>
          <w:szCs w:val="24"/>
        </w:rPr>
      </w:pPr>
      <w:proofErr w:type="spellStart"/>
      <w:r w:rsidRPr="00876DC9">
        <w:rPr>
          <w:rFonts w:cs="Arial"/>
          <w:b/>
          <w:color w:val="4F81BD"/>
          <w:sz w:val="24"/>
          <w:szCs w:val="24"/>
        </w:rPr>
        <w:t>Karya</w:t>
      </w:r>
      <w:proofErr w:type="spellEnd"/>
      <w:r w:rsidRPr="00876DC9">
        <w:rPr>
          <w:rFonts w:cs="Arial"/>
          <w:b/>
          <w:color w:val="4F81BD"/>
          <w:sz w:val="24"/>
          <w:szCs w:val="24"/>
        </w:rPr>
        <w:t xml:space="preserve"> </w:t>
      </w:r>
      <w:proofErr w:type="spellStart"/>
      <w:r w:rsidRPr="00876DC9">
        <w:rPr>
          <w:rFonts w:cs="Arial"/>
          <w:b/>
          <w:color w:val="4F81BD"/>
          <w:sz w:val="24"/>
          <w:szCs w:val="24"/>
        </w:rPr>
        <w:t>dosen</w:t>
      </w:r>
      <w:proofErr w:type="spellEnd"/>
      <w:r w:rsidRPr="00876DC9">
        <w:rPr>
          <w:rFonts w:cs="Arial"/>
          <w:b/>
          <w:color w:val="4F81BD"/>
          <w:sz w:val="24"/>
          <w:szCs w:val="24"/>
        </w:rPr>
        <w:t xml:space="preserve"> Universitas </w:t>
      </w:r>
      <w:proofErr w:type="gramStart"/>
      <w:r w:rsidRPr="00876DC9">
        <w:rPr>
          <w:rFonts w:cs="Arial"/>
          <w:b/>
          <w:color w:val="4F81BD"/>
          <w:sz w:val="24"/>
          <w:szCs w:val="24"/>
        </w:rPr>
        <w:t>Nasional  yang</w:t>
      </w:r>
      <w:proofErr w:type="gramEnd"/>
      <w:r w:rsidRPr="00876DC9">
        <w:rPr>
          <w:rFonts w:cs="Arial"/>
          <w:b/>
          <w:color w:val="4F81BD"/>
          <w:sz w:val="24"/>
          <w:szCs w:val="24"/>
        </w:rPr>
        <w:t xml:space="preserve"> </w:t>
      </w:r>
      <w:proofErr w:type="spellStart"/>
      <w:r w:rsidRPr="00876DC9">
        <w:rPr>
          <w:rFonts w:cs="Arial"/>
          <w:b/>
          <w:color w:val="4F81BD"/>
          <w:sz w:val="24"/>
          <w:szCs w:val="24"/>
        </w:rPr>
        <w:t>telah</w:t>
      </w:r>
      <w:proofErr w:type="spellEnd"/>
      <w:r w:rsidRPr="00876DC9">
        <w:rPr>
          <w:rFonts w:cs="Arial"/>
          <w:b/>
          <w:color w:val="4F81BD"/>
          <w:sz w:val="24"/>
          <w:szCs w:val="24"/>
        </w:rPr>
        <w:t xml:space="preserve"> </w:t>
      </w:r>
      <w:proofErr w:type="spellStart"/>
      <w:r w:rsidRPr="00876DC9">
        <w:rPr>
          <w:rFonts w:cs="Arial"/>
          <w:b/>
          <w:color w:val="4F81BD"/>
          <w:sz w:val="24"/>
          <w:szCs w:val="24"/>
        </w:rPr>
        <w:t>memperoleh</w:t>
      </w:r>
      <w:proofErr w:type="spellEnd"/>
      <w:r w:rsidRPr="00876DC9">
        <w:rPr>
          <w:rFonts w:cs="Arial"/>
          <w:b/>
          <w:color w:val="4F81BD"/>
          <w:sz w:val="24"/>
          <w:szCs w:val="24"/>
        </w:rPr>
        <w:t xml:space="preserve"> Hak </w:t>
      </w:r>
      <w:proofErr w:type="spellStart"/>
      <w:r w:rsidRPr="00876DC9">
        <w:rPr>
          <w:rFonts w:cs="Arial"/>
          <w:b/>
          <w:color w:val="4F81BD"/>
          <w:sz w:val="24"/>
          <w:szCs w:val="24"/>
        </w:rPr>
        <w:t>atas</w:t>
      </w:r>
      <w:proofErr w:type="spellEnd"/>
      <w:r w:rsidRPr="00876DC9">
        <w:rPr>
          <w:rFonts w:cs="Arial"/>
          <w:b/>
          <w:color w:val="4F81BD"/>
          <w:sz w:val="24"/>
          <w:szCs w:val="24"/>
        </w:rPr>
        <w:t xml:space="preserve"> </w:t>
      </w:r>
      <w:proofErr w:type="spellStart"/>
      <w:r w:rsidRPr="00876DC9">
        <w:rPr>
          <w:rFonts w:cs="Arial"/>
          <w:b/>
          <w:color w:val="4F81BD"/>
          <w:sz w:val="24"/>
          <w:szCs w:val="24"/>
        </w:rPr>
        <w:t>Kekayaan</w:t>
      </w:r>
      <w:proofErr w:type="spellEnd"/>
      <w:r w:rsidRPr="00876DC9">
        <w:rPr>
          <w:rFonts w:cs="Arial"/>
          <w:b/>
          <w:color w:val="4F81BD"/>
          <w:sz w:val="24"/>
          <w:szCs w:val="24"/>
        </w:rPr>
        <w:t xml:space="preserve"> </w:t>
      </w:r>
      <w:proofErr w:type="spellStart"/>
      <w:r w:rsidRPr="00876DC9">
        <w:rPr>
          <w:rFonts w:cs="Arial"/>
          <w:b/>
          <w:color w:val="4F81BD"/>
          <w:sz w:val="24"/>
          <w:szCs w:val="24"/>
        </w:rPr>
        <w:t>Intelektual</w:t>
      </w:r>
      <w:proofErr w:type="spellEnd"/>
      <w:r w:rsidRPr="00876DC9">
        <w:rPr>
          <w:rFonts w:cs="Arial"/>
          <w:b/>
          <w:color w:val="4F81BD"/>
          <w:sz w:val="24"/>
          <w:szCs w:val="24"/>
        </w:rPr>
        <w:t xml:space="preserve"> (</w:t>
      </w:r>
      <w:proofErr w:type="spellStart"/>
      <w:r w:rsidRPr="00876DC9">
        <w:rPr>
          <w:rFonts w:cs="Arial"/>
          <w:b/>
          <w:color w:val="4F81BD"/>
          <w:sz w:val="24"/>
          <w:szCs w:val="24"/>
        </w:rPr>
        <w:t>HaKI</w:t>
      </w:r>
      <w:proofErr w:type="spellEnd"/>
      <w:r w:rsidRPr="00876DC9">
        <w:rPr>
          <w:rFonts w:cs="Arial"/>
          <w:b/>
          <w:color w:val="4F81BD"/>
          <w:sz w:val="24"/>
          <w:szCs w:val="24"/>
        </w:rPr>
        <w:t>)</w:t>
      </w:r>
      <w:r w:rsidR="005D5327" w:rsidRPr="00876DC9">
        <w:rPr>
          <w:rFonts w:cs="Arial"/>
          <w:b/>
          <w:color w:val="4F81BD"/>
          <w:sz w:val="24"/>
          <w:szCs w:val="24"/>
          <w:lang w:val="id-ID"/>
        </w:rPr>
        <w:t xml:space="preserve"> Tahun 2019</w:t>
      </w:r>
      <w:r w:rsidR="00AE31FC" w:rsidRPr="00876DC9">
        <w:rPr>
          <w:rFonts w:cs="Arial"/>
          <w:b/>
          <w:color w:val="4F81BD"/>
          <w:sz w:val="24"/>
          <w:szCs w:val="24"/>
        </w:rPr>
        <w:t xml:space="preserve"> - 2023</w:t>
      </w:r>
    </w:p>
    <w:p w14:paraId="18F4AB4E" w14:textId="77777777" w:rsidR="009C5BDA" w:rsidRPr="005C730C" w:rsidRDefault="009C5BDA" w:rsidP="009C5BDA">
      <w:pPr>
        <w:widowControl w:val="0"/>
        <w:spacing w:line="276" w:lineRule="auto"/>
        <w:ind w:right="559"/>
        <w:jc w:val="center"/>
        <w:rPr>
          <w:rFonts w:cs="Arial"/>
          <w:b/>
          <w:color w:val="4F81BD"/>
          <w:szCs w:val="22"/>
          <w:lang w:val="id-ID"/>
        </w:rPr>
      </w:pPr>
    </w:p>
    <w:tbl>
      <w:tblPr>
        <w:tblW w:w="8549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4255"/>
        <w:gridCol w:w="955"/>
        <w:gridCol w:w="1134"/>
        <w:gridCol w:w="1561"/>
      </w:tblGrid>
      <w:tr w:rsidR="000C2357" w:rsidRPr="000C2357" w14:paraId="4606DFF5" w14:textId="77777777" w:rsidTr="00AE31FC">
        <w:trPr>
          <w:trHeight w:hRule="exact" w:val="407"/>
          <w:tblHeader/>
        </w:trPr>
        <w:tc>
          <w:tcPr>
            <w:tcW w:w="644" w:type="dxa"/>
            <w:vMerge w:val="restart"/>
            <w:shd w:val="clear" w:color="auto" w:fill="B2A1C7"/>
            <w:vAlign w:val="center"/>
          </w:tcPr>
          <w:p w14:paraId="7D5CA0EE" w14:textId="77777777" w:rsidR="009C5BDA" w:rsidRPr="000C2357" w:rsidRDefault="009C5BDA" w:rsidP="00652D77">
            <w:pPr>
              <w:widowControl w:val="0"/>
              <w:spacing w:line="276" w:lineRule="auto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</w:p>
          <w:p w14:paraId="6596C33E" w14:textId="77777777" w:rsidR="009C5BDA" w:rsidRPr="000C2357" w:rsidRDefault="009C5BDA" w:rsidP="00652D77">
            <w:pPr>
              <w:widowControl w:val="0"/>
              <w:spacing w:line="276" w:lineRule="auto"/>
              <w:ind w:left="57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255" w:type="dxa"/>
            <w:vMerge w:val="restart"/>
            <w:shd w:val="clear" w:color="auto" w:fill="B2A1C7"/>
            <w:vAlign w:val="center"/>
          </w:tcPr>
          <w:p w14:paraId="63CD1A3B" w14:textId="77777777" w:rsidR="009C5BDA" w:rsidRPr="000C2357" w:rsidRDefault="009C5BDA" w:rsidP="005D5327">
            <w:pPr>
              <w:widowControl w:val="0"/>
              <w:spacing w:line="276" w:lineRule="auto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</w:p>
          <w:p w14:paraId="4E743B2D" w14:textId="77777777" w:rsidR="009C5BDA" w:rsidRPr="000C2357" w:rsidRDefault="009C5BDA" w:rsidP="005D5327">
            <w:pPr>
              <w:widowControl w:val="0"/>
              <w:spacing w:line="276" w:lineRule="auto"/>
              <w:ind w:left="1366" w:right="108"/>
              <w:jc w:val="left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3650" w:type="dxa"/>
            <w:gridSpan w:val="3"/>
            <w:shd w:val="clear" w:color="auto" w:fill="B2A1C7"/>
            <w:vAlign w:val="center"/>
          </w:tcPr>
          <w:p w14:paraId="5C0EFCD8" w14:textId="77777777" w:rsidR="009C5BDA" w:rsidRPr="000C2357" w:rsidRDefault="009C5BDA" w:rsidP="000830D4">
            <w:pPr>
              <w:widowControl w:val="0"/>
              <w:spacing w:line="276" w:lineRule="auto"/>
              <w:ind w:left="1082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Bentuk</w:t>
            </w:r>
            <w:proofErr w:type="spellEnd"/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Penghargaan</w:t>
            </w:r>
            <w:proofErr w:type="spellEnd"/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*</w:t>
            </w:r>
          </w:p>
        </w:tc>
      </w:tr>
      <w:tr w:rsidR="000C2357" w:rsidRPr="000C2357" w14:paraId="5BF05CF4" w14:textId="77777777" w:rsidTr="00AE31FC">
        <w:trPr>
          <w:trHeight w:hRule="exact" w:val="555"/>
          <w:tblHeader/>
        </w:trPr>
        <w:tc>
          <w:tcPr>
            <w:tcW w:w="644" w:type="dxa"/>
            <w:vMerge/>
            <w:tcBorders>
              <w:bottom w:val="double" w:sz="4" w:space="0" w:color="000000"/>
            </w:tcBorders>
            <w:shd w:val="clear" w:color="auto" w:fill="B2A1C7"/>
            <w:vAlign w:val="center"/>
          </w:tcPr>
          <w:p w14:paraId="10CA8CA7" w14:textId="77777777" w:rsidR="009C5BDA" w:rsidRPr="000C2357" w:rsidRDefault="009C5BDA" w:rsidP="00652D7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bottom w:val="double" w:sz="4" w:space="0" w:color="000000"/>
            </w:tcBorders>
            <w:shd w:val="clear" w:color="auto" w:fill="B2A1C7"/>
            <w:vAlign w:val="center"/>
          </w:tcPr>
          <w:p w14:paraId="4582A38E" w14:textId="77777777" w:rsidR="009C5BDA" w:rsidRPr="000C2357" w:rsidRDefault="009C5BDA" w:rsidP="000830D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000000"/>
            </w:tcBorders>
            <w:shd w:val="clear" w:color="auto" w:fill="B2A1C7"/>
            <w:vAlign w:val="center"/>
          </w:tcPr>
          <w:p w14:paraId="3FC963F7" w14:textId="77777777" w:rsidR="009C5BDA" w:rsidRPr="000C2357" w:rsidRDefault="009C5BDA" w:rsidP="000830D4">
            <w:pPr>
              <w:widowControl w:val="0"/>
              <w:spacing w:line="276" w:lineRule="auto"/>
              <w:ind w:left="129" w:right="141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Pate</w:t>
            </w:r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  <w:lang w:val="id-ID"/>
              </w:rPr>
              <w:t>n</w:t>
            </w:r>
          </w:p>
        </w:tc>
        <w:tc>
          <w:tcPr>
            <w:tcW w:w="1134" w:type="dxa"/>
            <w:tcBorders>
              <w:bottom w:val="double" w:sz="4" w:space="0" w:color="000000"/>
            </w:tcBorders>
            <w:shd w:val="clear" w:color="auto" w:fill="B2A1C7"/>
            <w:vAlign w:val="center"/>
          </w:tcPr>
          <w:p w14:paraId="2C0CCB5B" w14:textId="77777777" w:rsidR="009C5BDA" w:rsidRPr="000C2357" w:rsidRDefault="009C5BDA" w:rsidP="000830D4">
            <w:pPr>
              <w:widowControl w:val="0"/>
              <w:spacing w:line="276" w:lineRule="auto"/>
              <w:ind w:left="129" w:right="141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HaKI</w:t>
            </w:r>
            <w:proofErr w:type="spellEnd"/>
          </w:p>
        </w:tc>
        <w:tc>
          <w:tcPr>
            <w:tcW w:w="1561" w:type="dxa"/>
            <w:tcBorders>
              <w:bottom w:val="double" w:sz="4" w:space="0" w:color="000000"/>
            </w:tcBorders>
            <w:shd w:val="clear" w:color="auto" w:fill="B2A1C7"/>
            <w:vAlign w:val="center"/>
          </w:tcPr>
          <w:p w14:paraId="01E2269F" w14:textId="77777777" w:rsidR="009C5BDA" w:rsidRPr="000C2357" w:rsidRDefault="009C5BDA" w:rsidP="000830D4">
            <w:pPr>
              <w:widowControl w:val="0"/>
              <w:spacing w:line="276" w:lineRule="auto"/>
              <w:ind w:left="151" w:firstLine="180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 xml:space="preserve">Nasional/ </w:t>
            </w:r>
            <w:proofErr w:type="spellStart"/>
            <w:r w:rsidRPr="000C2357">
              <w:rPr>
                <w:rFonts w:asciiTheme="majorHAnsi" w:eastAsia="Arial" w:hAnsiTheme="majorHAnsi"/>
                <w:b/>
                <w:color w:val="000000" w:themeColor="text1"/>
                <w:w w:val="95"/>
                <w:sz w:val="24"/>
                <w:szCs w:val="24"/>
              </w:rPr>
              <w:t>Internasional</w:t>
            </w:r>
            <w:proofErr w:type="spellEnd"/>
          </w:p>
        </w:tc>
      </w:tr>
      <w:tr w:rsidR="000C2357" w:rsidRPr="000C2357" w14:paraId="48798165" w14:textId="77777777" w:rsidTr="00AE31FC">
        <w:trPr>
          <w:trHeight w:hRule="exact" w:val="457"/>
          <w:tblHeader/>
        </w:trPr>
        <w:tc>
          <w:tcPr>
            <w:tcW w:w="644" w:type="dxa"/>
            <w:tcBorders>
              <w:top w:val="double" w:sz="4" w:space="0" w:color="000000"/>
            </w:tcBorders>
            <w:shd w:val="clear" w:color="auto" w:fill="B2A1C7"/>
            <w:vAlign w:val="center"/>
          </w:tcPr>
          <w:p w14:paraId="2F2AE984" w14:textId="77777777" w:rsidR="009C5BDA" w:rsidRPr="000C2357" w:rsidRDefault="009C5BDA" w:rsidP="00652D77">
            <w:pPr>
              <w:widowControl w:val="0"/>
              <w:spacing w:line="276" w:lineRule="auto"/>
              <w:ind w:right="28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4255" w:type="dxa"/>
            <w:tcBorders>
              <w:top w:val="double" w:sz="4" w:space="0" w:color="000000"/>
            </w:tcBorders>
            <w:shd w:val="clear" w:color="auto" w:fill="B2A1C7"/>
            <w:vAlign w:val="center"/>
          </w:tcPr>
          <w:p w14:paraId="1C4D3483" w14:textId="77777777" w:rsidR="009C5BDA" w:rsidRPr="000C2357" w:rsidRDefault="009C5BDA" w:rsidP="000830D4">
            <w:pPr>
              <w:widowControl w:val="0"/>
              <w:spacing w:line="276" w:lineRule="auto"/>
              <w:ind w:left="1369" w:right="1369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955" w:type="dxa"/>
            <w:tcBorders>
              <w:top w:val="double" w:sz="4" w:space="0" w:color="000000"/>
            </w:tcBorders>
            <w:shd w:val="clear" w:color="auto" w:fill="B2A1C7"/>
            <w:vAlign w:val="center"/>
          </w:tcPr>
          <w:p w14:paraId="58E44AF9" w14:textId="77777777" w:rsidR="009C5BDA" w:rsidRPr="000C2357" w:rsidRDefault="009C5BDA" w:rsidP="000830D4">
            <w:pPr>
              <w:widowControl w:val="0"/>
              <w:spacing w:line="276" w:lineRule="auto"/>
              <w:ind w:left="129" w:right="141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1134" w:type="dxa"/>
            <w:tcBorders>
              <w:top w:val="double" w:sz="4" w:space="0" w:color="000000"/>
            </w:tcBorders>
            <w:shd w:val="clear" w:color="auto" w:fill="B2A1C7"/>
            <w:vAlign w:val="center"/>
          </w:tcPr>
          <w:p w14:paraId="491D13F0" w14:textId="77777777" w:rsidR="009C5BDA" w:rsidRPr="000C2357" w:rsidRDefault="009C5BDA" w:rsidP="000830D4">
            <w:pPr>
              <w:widowControl w:val="0"/>
              <w:spacing w:line="276" w:lineRule="auto"/>
              <w:ind w:left="384" w:right="382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1561" w:type="dxa"/>
            <w:tcBorders>
              <w:top w:val="double" w:sz="4" w:space="0" w:color="000000"/>
            </w:tcBorders>
            <w:shd w:val="clear" w:color="auto" w:fill="B2A1C7"/>
            <w:vAlign w:val="center"/>
          </w:tcPr>
          <w:p w14:paraId="7B92C416" w14:textId="77777777" w:rsidR="009C5BDA" w:rsidRPr="000C2357" w:rsidRDefault="009C5BDA" w:rsidP="000830D4">
            <w:pPr>
              <w:widowControl w:val="0"/>
              <w:spacing w:line="276" w:lineRule="auto"/>
              <w:ind w:left="363" w:right="364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</w:rPr>
              <w:t>(5)</w:t>
            </w:r>
          </w:p>
        </w:tc>
      </w:tr>
      <w:tr w:rsidR="000C2357" w:rsidRPr="000C2357" w14:paraId="039ABF99" w14:textId="77777777" w:rsidTr="00876DC9">
        <w:trPr>
          <w:trHeight w:hRule="exact" w:val="2018"/>
        </w:trPr>
        <w:tc>
          <w:tcPr>
            <w:tcW w:w="644" w:type="dxa"/>
            <w:shd w:val="clear" w:color="auto" w:fill="E5DFEC"/>
          </w:tcPr>
          <w:p w14:paraId="6CB18383" w14:textId="07AF9E1C" w:rsidR="0062518C" w:rsidRPr="000C2357" w:rsidRDefault="0075167C" w:rsidP="00D50CC2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E5DFEC"/>
          </w:tcPr>
          <w:p w14:paraId="76FFB0C1" w14:textId="31DCF1CC" w:rsidR="00AE31FC" w:rsidRPr="000C2357" w:rsidRDefault="00AE31FC" w:rsidP="000C2357">
            <w:pPr>
              <w:pStyle w:val="NoSpacing"/>
              <w:rPr>
                <w:rFonts w:eastAsia="Arial"/>
              </w:rPr>
            </w:pPr>
            <w:r w:rsidRPr="000C2357">
              <w:rPr>
                <w:rFonts w:eastAsia="Arial"/>
              </w:rPr>
              <w:t>We</w:t>
            </w:r>
            <w:r w:rsidRPr="000C2357">
              <w:rPr>
                <w:rFonts w:eastAsia="Arial"/>
              </w:rPr>
              <w:t>b Tracking</w:t>
            </w:r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Ekopesantren</w:t>
            </w:r>
            <w:proofErr w:type="spellEnd"/>
            <w:r w:rsidRPr="000C2357">
              <w:rPr>
                <w:rFonts w:eastAsia="Arial"/>
              </w:rPr>
              <w:t xml:space="preserve">    </w:t>
            </w:r>
          </w:p>
          <w:p w14:paraId="4A2CCDC7" w14:textId="77777777" w:rsidR="00AE31FC" w:rsidRPr="000C2357" w:rsidRDefault="00AE31FC" w:rsidP="000C2357">
            <w:pPr>
              <w:pStyle w:val="NoSpacing"/>
              <w:rPr>
                <w:rFonts w:eastAsia="Arial"/>
              </w:rPr>
            </w:pPr>
          </w:p>
          <w:p w14:paraId="1F88A746" w14:textId="77777777" w:rsidR="000C2357" w:rsidRDefault="00AE31FC" w:rsidP="000C2357">
            <w:pPr>
              <w:pStyle w:val="NoSpacing"/>
              <w:rPr>
                <w:rFonts w:eastAsia="Arial"/>
              </w:rPr>
            </w:pPr>
            <w:proofErr w:type="spellStart"/>
            <w:r w:rsidRPr="000C2357">
              <w:rPr>
                <w:rFonts w:eastAsia="Arial"/>
              </w:rPr>
              <w:t>Pencatatan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HaKi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Nomor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0C2357">
              <w:rPr>
                <w:rFonts w:eastAsia="Arial"/>
              </w:rPr>
              <w:t>Permohonan</w:t>
            </w:r>
            <w:proofErr w:type="spellEnd"/>
            <w:r w:rsidRPr="000C2357">
              <w:rPr>
                <w:rFonts w:eastAsia="Arial"/>
              </w:rPr>
              <w:t xml:space="preserve"> :</w:t>
            </w:r>
            <w:proofErr w:type="gramEnd"/>
            <w:r w:rsidRPr="000C2357">
              <w:rPr>
                <w:rFonts w:eastAsia="Arial"/>
              </w:rPr>
              <w:t xml:space="preserve"> EC00202354733 .</w:t>
            </w:r>
            <w:proofErr w:type="spellStart"/>
            <w:r w:rsidRPr="000C2357">
              <w:rPr>
                <w:rFonts w:eastAsia="Arial"/>
              </w:rPr>
              <w:t>Tahun</w:t>
            </w:r>
            <w:proofErr w:type="spellEnd"/>
            <w:r w:rsidRPr="000C2357">
              <w:rPr>
                <w:rFonts w:eastAsia="Arial"/>
              </w:rPr>
              <w:t xml:space="preserve"> 2023 .</w:t>
            </w:r>
          </w:p>
          <w:p w14:paraId="3A902472" w14:textId="5D99FB38" w:rsidR="0062518C" w:rsidRPr="000C2357" w:rsidRDefault="00AE31FC" w:rsidP="000C2357">
            <w:pPr>
              <w:pStyle w:val="NoSpacing"/>
              <w:rPr>
                <w:lang w:val="id-ID"/>
              </w:rPr>
            </w:pPr>
            <w:r w:rsidRPr="000C2357">
              <w:rPr>
                <w:rFonts w:eastAsia="Arial"/>
              </w:rPr>
              <w:t xml:space="preserve"> Atas </w:t>
            </w:r>
            <w:proofErr w:type="spellStart"/>
            <w:proofErr w:type="gramStart"/>
            <w:r w:rsidRPr="000C2357">
              <w:rPr>
                <w:rFonts w:eastAsia="Arial"/>
              </w:rPr>
              <w:t>nama</w:t>
            </w:r>
            <w:proofErr w:type="spellEnd"/>
            <w:r w:rsidRPr="000C2357">
              <w:rPr>
                <w:rFonts w:eastAsia="Arial"/>
              </w:rPr>
              <w:t xml:space="preserve"> :</w:t>
            </w:r>
            <w:proofErr w:type="gramEnd"/>
            <w:r w:rsidRPr="000C2357">
              <w:rPr>
                <w:rFonts w:eastAsia="Arial"/>
              </w:rPr>
              <w:t xml:space="preserve"> </w:t>
            </w:r>
            <w:hyperlink r:id="rId5" w:anchor="!" w:history="1"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 xml:space="preserve"> Dr. </w:t>
              </w:r>
              <w:proofErr w:type="spellStart"/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>Ucuk</w:t>
              </w:r>
              <w:proofErr w:type="spellEnd"/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>Darusalam</w:t>
              </w:r>
              <w:proofErr w:type="spellEnd"/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 xml:space="preserve">, S.T., M.T. ., Novi Dian Nathasia, </w:t>
              </w:r>
              <w:proofErr w:type="spellStart"/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>S.Kom</w:t>
              </w:r>
              <w:proofErr w:type="spellEnd"/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 xml:space="preserve">., </w:t>
              </w:r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>MMSI</w:t>
              </w:r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="00876DC9">
              <w:rPr>
                <w:color w:val="000000" w:themeColor="text1"/>
              </w:rPr>
              <w:t xml:space="preserve">. </w:t>
            </w:r>
            <w:r w:rsidR="00876DC9">
              <w:t xml:space="preserve">Program Studi </w:t>
            </w:r>
            <w:proofErr w:type="spellStart"/>
            <w:r w:rsidR="00876DC9">
              <w:t>Informatika</w:t>
            </w:r>
            <w:proofErr w:type="spellEnd"/>
          </w:p>
        </w:tc>
        <w:tc>
          <w:tcPr>
            <w:tcW w:w="955" w:type="dxa"/>
            <w:shd w:val="clear" w:color="auto" w:fill="E5DFEC"/>
          </w:tcPr>
          <w:p w14:paraId="46D2FBC3" w14:textId="77777777" w:rsidR="0062518C" w:rsidRPr="000C2357" w:rsidRDefault="0062518C" w:rsidP="000830D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27113338" w14:textId="77777777" w:rsidR="0062518C" w:rsidRPr="000C2357" w:rsidRDefault="0062518C" w:rsidP="000329F8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59E6BAD7" w14:textId="77777777" w:rsidR="0062518C" w:rsidRPr="000C2357" w:rsidRDefault="0062518C" w:rsidP="000329F8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2CC491A2" w14:textId="77777777" w:rsidTr="000C2357">
        <w:trPr>
          <w:trHeight w:hRule="exact" w:val="1852"/>
        </w:trPr>
        <w:tc>
          <w:tcPr>
            <w:tcW w:w="644" w:type="dxa"/>
            <w:shd w:val="clear" w:color="auto" w:fill="E5DFEC"/>
          </w:tcPr>
          <w:p w14:paraId="48E24E7C" w14:textId="0C13BDCF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E5DFEC"/>
          </w:tcPr>
          <w:p w14:paraId="67CB6ABE" w14:textId="772A3820" w:rsidR="000C2357" w:rsidRPr="000C2357" w:rsidRDefault="000C2357" w:rsidP="000C2357">
            <w:pPr>
              <w:pStyle w:val="NoSpacing"/>
              <w:rPr>
                <w:rFonts w:eastAsia="Arial"/>
              </w:rPr>
            </w:pPr>
            <w:proofErr w:type="spellStart"/>
            <w:r w:rsidRPr="000C2357">
              <w:rPr>
                <w:rFonts w:eastAsia="Arial"/>
              </w:rPr>
              <w:t>Aplikasi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Logistik</w:t>
            </w:r>
            <w:proofErr w:type="spellEnd"/>
            <w:r w:rsidRPr="000C2357">
              <w:rPr>
                <w:rFonts w:eastAsia="Arial"/>
              </w:rPr>
              <w:t xml:space="preserve"> Universitas Nasional (Logistik.unas.ac.id)</w:t>
            </w:r>
          </w:p>
          <w:p w14:paraId="16326590" w14:textId="77777777" w:rsidR="000C2357" w:rsidRPr="000C2357" w:rsidRDefault="000C2357" w:rsidP="000C2357">
            <w:pPr>
              <w:pStyle w:val="NoSpacing"/>
              <w:rPr>
                <w:rFonts w:eastAsia="Arial"/>
              </w:rPr>
            </w:pPr>
          </w:p>
          <w:p w14:paraId="23941678" w14:textId="77777777" w:rsidR="000C2357" w:rsidRDefault="000C2357" w:rsidP="000C2357">
            <w:pPr>
              <w:pStyle w:val="NoSpacing"/>
              <w:rPr>
                <w:rFonts w:eastAsia="Arial"/>
              </w:rPr>
            </w:pPr>
            <w:proofErr w:type="spellStart"/>
            <w:r w:rsidRPr="000C2357">
              <w:rPr>
                <w:rFonts w:eastAsia="Arial"/>
              </w:rPr>
              <w:t>Pencatatan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HaKi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Nomor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0C2357">
              <w:rPr>
                <w:rFonts w:eastAsia="Arial"/>
              </w:rPr>
              <w:t>Permohonan</w:t>
            </w:r>
            <w:proofErr w:type="spellEnd"/>
            <w:r w:rsidRPr="000C2357">
              <w:rPr>
                <w:rFonts w:eastAsia="Arial"/>
              </w:rPr>
              <w:t xml:space="preserve"> :</w:t>
            </w:r>
            <w:proofErr w:type="gramEnd"/>
            <w:r w:rsidRPr="000C2357">
              <w:rPr>
                <w:rFonts w:eastAsia="Arial"/>
              </w:rPr>
              <w:t xml:space="preserve"> EC0020</w:t>
            </w:r>
            <w:r w:rsidRPr="000C2357">
              <w:rPr>
                <w:rFonts w:eastAsia="Arial"/>
              </w:rPr>
              <w:t>2115978</w:t>
            </w:r>
            <w:r w:rsidRPr="000C2357">
              <w:rPr>
                <w:rFonts w:eastAsia="Arial"/>
              </w:rPr>
              <w:t xml:space="preserve"> .</w:t>
            </w:r>
            <w:proofErr w:type="spellStart"/>
            <w:r w:rsidRPr="000C2357">
              <w:rPr>
                <w:rFonts w:eastAsia="Arial"/>
              </w:rPr>
              <w:t>Tahun</w:t>
            </w:r>
            <w:proofErr w:type="spellEnd"/>
            <w:r w:rsidRPr="000C2357">
              <w:rPr>
                <w:rFonts w:eastAsia="Arial"/>
              </w:rPr>
              <w:t xml:space="preserve"> 202</w:t>
            </w:r>
            <w:r w:rsidRPr="000C2357">
              <w:rPr>
                <w:rFonts w:eastAsia="Arial"/>
              </w:rPr>
              <w:t>1</w:t>
            </w:r>
            <w:r w:rsidRPr="000C2357">
              <w:rPr>
                <w:rFonts w:eastAsia="Arial"/>
              </w:rPr>
              <w:t xml:space="preserve"> . </w:t>
            </w:r>
          </w:p>
          <w:p w14:paraId="2CE9C1F7" w14:textId="2BB89CE6" w:rsidR="000C2357" w:rsidRPr="000C2357" w:rsidRDefault="000C2357" w:rsidP="000C2357">
            <w:pPr>
              <w:pStyle w:val="NoSpacing"/>
              <w:rPr>
                <w:rFonts w:eastAsia="Arial"/>
              </w:rPr>
            </w:pPr>
            <w:r w:rsidRPr="000C2357">
              <w:rPr>
                <w:rFonts w:eastAsia="Arial"/>
              </w:rPr>
              <w:t xml:space="preserve">Atas </w:t>
            </w:r>
            <w:proofErr w:type="spellStart"/>
            <w:proofErr w:type="gramStart"/>
            <w:r w:rsidRPr="000C2357">
              <w:rPr>
                <w:rFonts w:eastAsia="Arial"/>
              </w:rPr>
              <w:t>nama</w:t>
            </w:r>
            <w:proofErr w:type="spellEnd"/>
            <w:r w:rsidRPr="000C2357">
              <w:rPr>
                <w:rFonts w:eastAsia="Arial"/>
              </w:rPr>
              <w:t xml:space="preserve"> :</w:t>
            </w:r>
            <w:proofErr w:type="gramEnd"/>
            <w:r w:rsidRPr="000C2357">
              <w:rPr>
                <w:rFonts w:eastAsia="Arial"/>
              </w:rPr>
              <w:t xml:space="preserve"> </w:t>
            </w:r>
            <w:hyperlink r:id="rId6" w:anchor="!" w:history="1">
              <w:proofErr w:type="spellStart"/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>Winarsih.S.Si.,MMSI</w:t>
              </w:r>
              <w:proofErr w:type="spellEnd"/>
            </w:hyperlink>
            <w:r w:rsidR="00876DC9">
              <w:t xml:space="preserve"> . </w:t>
            </w:r>
            <w:r w:rsidR="00876DC9">
              <w:t xml:space="preserve">Program Studi </w:t>
            </w:r>
            <w:proofErr w:type="spellStart"/>
            <w:r w:rsidR="00876DC9">
              <w:t>Informatika</w:t>
            </w:r>
            <w:proofErr w:type="spellEnd"/>
          </w:p>
        </w:tc>
        <w:tc>
          <w:tcPr>
            <w:tcW w:w="955" w:type="dxa"/>
            <w:shd w:val="clear" w:color="auto" w:fill="E5DFEC"/>
          </w:tcPr>
          <w:p w14:paraId="1EC2EF2F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375E985F" w14:textId="72B113FC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43083420" w14:textId="0E588E48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74E70460" w14:textId="77777777" w:rsidTr="000C2357">
        <w:trPr>
          <w:trHeight w:hRule="exact" w:val="1976"/>
        </w:trPr>
        <w:tc>
          <w:tcPr>
            <w:tcW w:w="644" w:type="dxa"/>
            <w:shd w:val="clear" w:color="auto" w:fill="E5DFEC"/>
          </w:tcPr>
          <w:p w14:paraId="7EEA0019" w14:textId="51159F6F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4255" w:type="dxa"/>
            <w:shd w:val="clear" w:color="auto" w:fill="E5DFEC"/>
          </w:tcPr>
          <w:p w14:paraId="17D8D0A8" w14:textId="0728D713" w:rsidR="000C2357" w:rsidRPr="000C2357" w:rsidRDefault="000C2357" w:rsidP="000C2357">
            <w:pPr>
              <w:pStyle w:val="NoSpacing"/>
              <w:rPr>
                <w:rFonts w:eastAsia="Arial"/>
              </w:rPr>
            </w:pPr>
            <w:proofErr w:type="spellStart"/>
            <w:r w:rsidRPr="000C2357">
              <w:rPr>
                <w:rFonts w:eastAsia="Arial"/>
              </w:rPr>
              <w:t>Aplikasi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Keuangan</w:t>
            </w:r>
            <w:proofErr w:type="spellEnd"/>
            <w:r w:rsidRPr="000C2357">
              <w:rPr>
                <w:rFonts w:eastAsia="Arial"/>
              </w:rPr>
              <w:t xml:space="preserve"> Universitas Nasional (</w:t>
            </w:r>
            <w:proofErr w:type="spellStart"/>
            <w:r w:rsidRPr="000C2357">
              <w:rPr>
                <w:rFonts w:eastAsia="Arial"/>
              </w:rPr>
              <w:t>UnasSiaOnline</w:t>
            </w:r>
            <w:proofErr w:type="spellEnd"/>
            <w:r w:rsidRPr="000C2357">
              <w:rPr>
                <w:rFonts w:eastAsia="Arial"/>
              </w:rPr>
              <w:t>)</w:t>
            </w:r>
          </w:p>
          <w:p w14:paraId="73C973BA" w14:textId="77777777" w:rsidR="000C2357" w:rsidRPr="000C2357" w:rsidRDefault="000C2357" w:rsidP="000C2357">
            <w:pPr>
              <w:pStyle w:val="NoSpacing"/>
              <w:rPr>
                <w:rFonts w:eastAsia="Arial"/>
              </w:rPr>
            </w:pPr>
          </w:p>
          <w:p w14:paraId="72E5A2CB" w14:textId="77777777" w:rsidR="000C2357" w:rsidRDefault="000C2357" w:rsidP="000C2357">
            <w:pPr>
              <w:pStyle w:val="NoSpacing"/>
              <w:rPr>
                <w:rFonts w:eastAsia="Arial"/>
              </w:rPr>
            </w:pPr>
            <w:proofErr w:type="spellStart"/>
            <w:r w:rsidRPr="000C2357">
              <w:rPr>
                <w:rFonts w:eastAsia="Arial"/>
              </w:rPr>
              <w:t>Pencatatan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HaKi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Nomor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0C2357">
              <w:rPr>
                <w:rFonts w:eastAsia="Arial"/>
              </w:rPr>
              <w:t>Permohonan</w:t>
            </w:r>
            <w:proofErr w:type="spellEnd"/>
            <w:r w:rsidRPr="000C2357">
              <w:rPr>
                <w:rFonts w:eastAsia="Arial"/>
              </w:rPr>
              <w:t xml:space="preserve"> :</w:t>
            </w:r>
            <w:proofErr w:type="gramEnd"/>
            <w:r w:rsidRPr="000C2357">
              <w:rPr>
                <w:rFonts w:eastAsia="Arial"/>
              </w:rPr>
              <w:t xml:space="preserve"> EC00202</w:t>
            </w:r>
            <w:r w:rsidRPr="000C2357">
              <w:rPr>
                <w:rFonts w:eastAsia="Arial"/>
              </w:rPr>
              <w:t>115982</w:t>
            </w:r>
            <w:r w:rsidRPr="000C2357">
              <w:rPr>
                <w:rFonts w:eastAsia="Arial"/>
              </w:rPr>
              <w:t xml:space="preserve"> .</w:t>
            </w:r>
            <w:proofErr w:type="spellStart"/>
            <w:r w:rsidRPr="000C2357">
              <w:rPr>
                <w:rFonts w:eastAsia="Arial"/>
              </w:rPr>
              <w:t>Tahun</w:t>
            </w:r>
            <w:proofErr w:type="spellEnd"/>
            <w:r w:rsidRPr="000C2357">
              <w:rPr>
                <w:rFonts w:eastAsia="Arial"/>
              </w:rPr>
              <w:t xml:space="preserve"> 2021 . </w:t>
            </w:r>
          </w:p>
          <w:p w14:paraId="7212AEDF" w14:textId="4A68D0EA" w:rsidR="000C2357" w:rsidRPr="000C2357" w:rsidRDefault="000C2357" w:rsidP="000C2357">
            <w:pPr>
              <w:pStyle w:val="NoSpacing"/>
              <w:rPr>
                <w:rFonts w:eastAsia="Arial"/>
              </w:rPr>
            </w:pPr>
            <w:r w:rsidRPr="000C2357">
              <w:rPr>
                <w:rFonts w:eastAsia="Arial"/>
              </w:rPr>
              <w:t xml:space="preserve">Atas </w:t>
            </w:r>
            <w:proofErr w:type="spellStart"/>
            <w:proofErr w:type="gramStart"/>
            <w:r w:rsidRPr="000C2357">
              <w:rPr>
                <w:rFonts w:eastAsia="Arial"/>
              </w:rPr>
              <w:t>nama</w:t>
            </w:r>
            <w:proofErr w:type="spellEnd"/>
            <w:r w:rsidRPr="000C2357">
              <w:rPr>
                <w:rFonts w:eastAsia="Arial"/>
              </w:rPr>
              <w:t xml:space="preserve"> :</w:t>
            </w:r>
            <w:proofErr w:type="gramEnd"/>
            <w:r w:rsidRPr="000C2357">
              <w:rPr>
                <w:rFonts w:eastAsia="Arial"/>
              </w:rPr>
              <w:t xml:space="preserve"> </w:t>
            </w:r>
            <w:hyperlink r:id="rId7" w:anchor="!" w:history="1">
              <w:proofErr w:type="spellStart"/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>Winarsih.S.Si.,MMSI</w:t>
              </w:r>
              <w:proofErr w:type="spellEnd"/>
            </w:hyperlink>
            <w:r w:rsidR="00876DC9">
              <w:t xml:space="preserve"> . </w:t>
            </w:r>
            <w:r w:rsidR="00876DC9">
              <w:t xml:space="preserve">Program Studi </w:t>
            </w:r>
            <w:proofErr w:type="spellStart"/>
            <w:r w:rsidR="00876DC9">
              <w:t>Informatika</w:t>
            </w:r>
            <w:proofErr w:type="spellEnd"/>
          </w:p>
        </w:tc>
        <w:tc>
          <w:tcPr>
            <w:tcW w:w="955" w:type="dxa"/>
            <w:shd w:val="clear" w:color="auto" w:fill="E5DFEC"/>
          </w:tcPr>
          <w:p w14:paraId="51CBA183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0C000C37" w14:textId="7DCA8426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78E1437D" w14:textId="5D3C97B2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876DC9" w:rsidRPr="000C2357" w14:paraId="79E1B46C" w14:textId="77777777" w:rsidTr="00876DC9">
        <w:trPr>
          <w:trHeight w:hRule="exact" w:val="2130"/>
        </w:trPr>
        <w:tc>
          <w:tcPr>
            <w:tcW w:w="644" w:type="dxa"/>
            <w:shd w:val="clear" w:color="auto" w:fill="E5DFEC"/>
          </w:tcPr>
          <w:p w14:paraId="5D50C2B2" w14:textId="45923C64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5" w:type="dxa"/>
            <w:shd w:val="clear" w:color="auto" w:fill="E5DFEC"/>
          </w:tcPr>
          <w:p w14:paraId="62D38234" w14:textId="341A0F88" w:rsidR="000C2357" w:rsidRPr="000C2357" w:rsidRDefault="000C2357" w:rsidP="000C2357">
            <w:pPr>
              <w:pStyle w:val="NoSpacing"/>
              <w:rPr>
                <w:rFonts w:eastAsia="Arial"/>
              </w:rPr>
            </w:pPr>
            <w:proofErr w:type="spellStart"/>
            <w:r w:rsidRPr="000C2357">
              <w:rPr>
                <w:rFonts w:eastAsia="Arial"/>
              </w:rPr>
              <w:t>Aplikasi</w:t>
            </w:r>
            <w:proofErr w:type="spellEnd"/>
            <w:r w:rsidRPr="000C2357">
              <w:rPr>
                <w:rFonts w:eastAsia="Arial"/>
              </w:rPr>
              <w:t xml:space="preserve"> Akademik Universitas Nasional (</w:t>
            </w:r>
            <w:proofErr w:type="spellStart"/>
            <w:r w:rsidRPr="000C2357">
              <w:rPr>
                <w:rFonts w:eastAsia="Arial"/>
              </w:rPr>
              <w:t>UnasAkadOnline</w:t>
            </w:r>
            <w:proofErr w:type="spellEnd"/>
            <w:r w:rsidRPr="000C2357">
              <w:rPr>
                <w:rFonts w:eastAsia="Arial"/>
              </w:rPr>
              <w:t>)</w:t>
            </w:r>
          </w:p>
          <w:p w14:paraId="6736DF2D" w14:textId="77777777" w:rsidR="000C2357" w:rsidRPr="000C2357" w:rsidRDefault="000C2357" w:rsidP="000C2357">
            <w:pPr>
              <w:pStyle w:val="NoSpacing"/>
              <w:rPr>
                <w:rFonts w:eastAsia="Arial"/>
              </w:rPr>
            </w:pPr>
          </w:p>
          <w:p w14:paraId="2B1483B9" w14:textId="77777777" w:rsidR="000C2357" w:rsidRDefault="000C2357" w:rsidP="000C2357">
            <w:pPr>
              <w:pStyle w:val="NoSpacing"/>
              <w:rPr>
                <w:rFonts w:eastAsia="Arial"/>
              </w:rPr>
            </w:pPr>
            <w:proofErr w:type="spellStart"/>
            <w:r w:rsidRPr="000C2357">
              <w:rPr>
                <w:rFonts w:eastAsia="Arial"/>
              </w:rPr>
              <w:t>Pencatatan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HaKi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Nomor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0C2357">
              <w:rPr>
                <w:rFonts w:eastAsia="Arial"/>
              </w:rPr>
              <w:t>Permohonan</w:t>
            </w:r>
            <w:proofErr w:type="spellEnd"/>
            <w:r w:rsidRPr="000C2357">
              <w:rPr>
                <w:rFonts w:eastAsia="Arial"/>
              </w:rPr>
              <w:t xml:space="preserve"> :</w:t>
            </w:r>
            <w:proofErr w:type="gramEnd"/>
            <w:r w:rsidRPr="000C2357">
              <w:rPr>
                <w:rFonts w:eastAsia="Arial"/>
              </w:rPr>
              <w:t xml:space="preserve"> EC002021</w:t>
            </w:r>
            <w:r w:rsidRPr="000C2357">
              <w:rPr>
                <w:rFonts w:eastAsia="Arial"/>
              </w:rPr>
              <w:t>15983</w:t>
            </w:r>
            <w:r w:rsidRPr="000C2357">
              <w:rPr>
                <w:rFonts w:eastAsia="Arial"/>
              </w:rPr>
              <w:t xml:space="preserve"> .</w:t>
            </w:r>
            <w:proofErr w:type="spellStart"/>
            <w:r w:rsidRPr="000C2357">
              <w:rPr>
                <w:rFonts w:eastAsia="Arial"/>
              </w:rPr>
              <w:t>Tahun</w:t>
            </w:r>
            <w:proofErr w:type="spellEnd"/>
            <w:r w:rsidRPr="000C2357">
              <w:rPr>
                <w:rFonts w:eastAsia="Arial"/>
              </w:rPr>
              <w:t xml:space="preserve"> 2021 . </w:t>
            </w:r>
          </w:p>
          <w:p w14:paraId="7E4A0991" w14:textId="46EF968A" w:rsidR="000C2357" w:rsidRPr="000C2357" w:rsidRDefault="000C2357" w:rsidP="000C2357">
            <w:pPr>
              <w:pStyle w:val="NoSpacing"/>
              <w:rPr>
                <w:rFonts w:eastAsia="Arial"/>
              </w:rPr>
            </w:pPr>
            <w:r w:rsidRPr="000C2357">
              <w:rPr>
                <w:rFonts w:eastAsia="Arial"/>
              </w:rPr>
              <w:t xml:space="preserve">Atas </w:t>
            </w:r>
            <w:proofErr w:type="spellStart"/>
            <w:proofErr w:type="gramStart"/>
            <w:r w:rsidRPr="000C2357">
              <w:rPr>
                <w:rFonts w:eastAsia="Arial"/>
              </w:rPr>
              <w:t>nama</w:t>
            </w:r>
            <w:proofErr w:type="spellEnd"/>
            <w:r w:rsidRPr="000C2357">
              <w:rPr>
                <w:rFonts w:eastAsia="Arial"/>
              </w:rPr>
              <w:t xml:space="preserve"> :</w:t>
            </w:r>
            <w:proofErr w:type="gramEnd"/>
            <w:r w:rsidRPr="000C2357">
              <w:rPr>
                <w:rFonts w:eastAsia="Arial"/>
              </w:rPr>
              <w:t xml:space="preserve"> </w:t>
            </w:r>
            <w:hyperlink r:id="rId8" w:anchor="!" w:history="1">
              <w:proofErr w:type="spellStart"/>
              <w:r w:rsidRPr="000C2357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4"/>
                  <w:szCs w:val="24"/>
                  <w:u w:val="none"/>
                </w:rPr>
                <w:t>Winarsih.S.Si.,MMSI</w:t>
              </w:r>
              <w:proofErr w:type="spellEnd"/>
            </w:hyperlink>
            <w:r w:rsidR="00876DC9">
              <w:t xml:space="preserve"> . Program Studi </w:t>
            </w:r>
            <w:proofErr w:type="spellStart"/>
            <w:r w:rsidR="00876DC9">
              <w:t>Informatika</w:t>
            </w:r>
            <w:proofErr w:type="spellEnd"/>
          </w:p>
        </w:tc>
        <w:tc>
          <w:tcPr>
            <w:tcW w:w="955" w:type="dxa"/>
            <w:shd w:val="clear" w:color="auto" w:fill="E5DFEC"/>
          </w:tcPr>
          <w:p w14:paraId="795DF6E2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24D53C02" w14:textId="05116B1C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236BCE9A" w14:textId="0846CE18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66A8C85A" w14:textId="77777777" w:rsidTr="000C2357">
        <w:trPr>
          <w:trHeight w:hRule="exact" w:val="2709"/>
        </w:trPr>
        <w:tc>
          <w:tcPr>
            <w:tcW w:w="644" w:type="dxa"/>
            <w:shd w:val="clear" w:color="auto" w:fill="E5DFEC"/>
          </w:tcPr>
          <w:p w14:paraId="6B684EE2" w14:textId="00F7AFEC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4255" w:type="dxa"/>
            <w:shd w:val="clear" w:color="auto" w:fill="E5DFEC"/>
          </w:tcPr>
          <w:p w14:paraId="3D94EB1A" w14:textId="77777777" w:rsidR="000C2357" w:rsidRPr="000C2357" w:rsidRDefault="000C2357" w:rsidP="000C2357">
            <w:pPr>
              <w:pStyle w:val="NoSpacing"/>
            </w:pPr>
            <w:hyperlink r:id="rId9" w:anchor="!" w:history="1">
              <w:proofErr w:type="spellStart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M</w:t>
              </w:r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enembus</w:t>
              </w:r>
              <w:proofErr w:type="spellEnd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Pangsa</w:t>
              </w:r>
              <w:proofErr w:type="spellEnd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Pasar Bakery </w:t>
              </w:r>
              <w:proofErr w:type="spellStart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dengan</w:t>
              </w:r>
              <w:proofErr w:type="spellEnd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Pengembangan</w:t>
              </w:r>
              <w:proofErr w:type="spellEnd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Keterampilan</w:t>
              </w:r>
              <w:proofErr w:type="spellEnd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dalam</w:t>
              </w:r>
              <w:proofErr w:type="spellEnd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Berwirausaha</w:t>
              </w:r>
              <w:proofErr w:type="spellEnd"/>
              <w:r w:rsidRPr="000C235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0B043E70" w14:textId="77777777" w:rsidR="000C2357" w:rsidRPr="000C2357" w:rsidRDefault="000C2357" w:rsidP="000C2357">
            <w:pPr>
              <w:pStyle w:val="NoSpacing"/>
            </w:pPr>
          </w:p>
          <w:p w14:paraId="0E443829" w14:textId="77777777" w:rsidR="000C2357" w:rsidRDefault="000C2357" w:rsidP="000C2357">
            <w:pPr>
              <w:pStyle w:val="NoSpacing"/>
              <w:rPr>
                <w:rFonts w:eastAsia="Arial"/>
              </w:rPr>
            </w:pPr>
            <w:proofErr w:type="spellStart"/>
            <w:r w:rsidRPr="000C2357">
              <w:rPr>
                <w:rFonts w:eastAsia="Arial"/>
              </w:rPr>
              <w:t>P</w:t>
            </w:r>
            <w:r w:rsidRPr="000C2357">
              <w:rPr>
                <w:rFonts w:eastAsia="Arial"/>
              </w:rPr>
              <w:t>encatatan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HaKi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r w:rsidRPr="000C2357">
              <w:rPr>
                <w:rFonts w:eastAsia="Arial"/>
              </w:rPr>
              <w:t>Nomor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0C2357">
              <w:rPr>
                <w:rFonts w:eastAsia="Arial"/>
              </w:rPr>
              <w:t>Permohonan</w:t>
            </w:r>
            <w:proofErr w:type="spellEnd"/>
            <w:r w:rsidRPr="000C2357">
              <w:rPr>
                <w:rFonts w:eastAsia="Arial"/>
              </w:rPr>
              <w:t xml:space="preserve"> :</w:t>
            </w:r>
            <w:proofErr w:type="gramEnd"/>
            <w:r w:rsidRPr="000C2357">
              <w:rPr>
                <w:rFonts w:eastAsia="Arial"/>
              </w:rPr>
              <w:t xml:space="preserve"> EC0020</w:t>
            </w:r>
            <w:r w:rsidRPr="000C2357">
              <w:rPr>
                <w:rFonts w:eastAsia="Arial"/>
              </w:rPr>
              <w:t>206788</w:t>
            </w:r>
            <w:r w:rsidRPr="000C2357">
              <w:rPr>
                <w:rFonts w:eastAsia="Arial"/>
              </w:rPr>
              <w:t xml:space="preserve">. </w:t>
            </w:r>
            <w:proofErr w:type="spellStart"/>
            <w:r w:rsidRPr="000C2357">
              <w:rPr>
                <w:rFonts w:eastAsia="Arial"/>
              </w:rPr>
              <w:t>Tahun</w:t>
            </w:r>
            <w:proofErr w:type="spellEnd"/>
            <w:r w:rsidRPr="000C2357">
              <w:rPr>
                <w:rFonts w:eastAsia="Arial"/>
              </w:rPr>
              <w:t xml:space="preserve"> </w:t>
            </w:r>
            <w:proofErr w:type="gramStart"/>
            <w:r w:rsidRPr="000C2357">
              <w:rPr>
                <w:rFonts w:eastAsia="Arial"/>
              </w:rPr>
              <w:t>202</w:t>
            </w:r>
            <w:r w:rsidRPr="000C2357">
              <w:rPr>
                <w:rFonts w:eastAsia="Arial"/>
              </w:rPr>
              <w:t>0 .</w:t>
            </w:r>
            <w:proofErr w:type="gramEnd"/>
            <w:r w:rsidRPr="000C2357">
              <w:rPr>
                <w:rFonts w:eastAsia="Arial"/>
              </w:rPr>
              <w:t xml:space="preserve"> </w:t>
            </w:r>
          </w:p>
          <w:p w14:paraId="1BA72878" w14:textId="5276DB08" w:rsidR="000C2357" w:rsidRPr="000C2357" w:rsidRDefault="000C2357" w:rsidP="000C2357">
            <w:pPr>
              <w:pStyle w:val="NoSpacing"/>
              <w:rPr>
                <w:rFonts w:eastAsia="Arial"/>
              </w:rPr>
            </w:pPr>
            <w:r w:rsidRPr="000C2357">
              <w:rPr>
                <w:rFonts w:eastAsia="Arial"/>
              </w:rPr>
              <w:t xml:space="preserve">Atas </w:t>
            </w:r>
            <w:proofErr w:type="spellStart"/>
            <w:proofErr w:type="gramStart"/>
            <w:r w:rsidRPr="000C2357">
              <w:rPr>
                <w:rFonts w:eastAsia="Arial"/>
              </w:rPr>
              <w:t>nama</w:t>
            </w:r>
            <w:proofErr w:type="spellEnd"/>
            <w:r w:rsidRPr="000C2357">
              <w:rPr>
                <w:rFonts w:eastAsia="Arial"/>
              </w:rPr>
              <w:t xml:space="preserve"> :</w:t>
            </w:r>
            <w:proofErr w:type="gramEnd"/>
            <w:r w:rsidRPr="000C2357">
              <w:rPr>
                <w:rFonts w:eastAsia="Arial"/>
              </w:rPr>
              <w:t xml:space="preserve"> </w:t>
            </w:r>
            <w:r w:rsidRPr="000C2357">
              <w:t>Rini Nuraini,ST.,</w:t>
            </w:r>
            <w:proofErr w:type="spellStart"/>
            <w:r w:rsidRPr="000C2357">
              <w:t>M.Kom</w:t>
            </w:r>
            <w:proofErr w:type="spellEnd"/>
            <w:r w:rsidR="00876DC9">
              <w:t xml:space="preserve"> . Program Studi </w:t>
            </w:r>
            <w:proofErr w:type="spellStart"/>
            <w:r w:rsidR="00876DC9">
              <w:t>Informatika</w:t>
            </w:r>
            <w:proofErr w:type="spellEnd"/>
          </w:p>
        </w:tc>
        <w:tc>
          <w:tcPr>
            <w:tcW w:w="955" w:type="dxa"/>
            <w:shd w:val="clear" w:color="auto" w:fill="E5DFEC"/>
          </w:tcPr>
          <w:p w14:paraId="76C83A83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7A79B942" w14:textId="2BB9B6B1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2AC51AFB" w14:textId="7BFF0142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362EFBD4" w14:textId="77777777" w:rsidTr="000C2357">
        <w:trPr>
          <w:trHeight w:hRule="exact" w:val="2407"/>
        </w:trPr>
        <w:tc>
          <w:tcPr>
            <w:tcW w:w="644" w:type="dxa"/>
            <w:shd w:val="clear" w:color="auto" w:fill="E5DFEC"/>
          </w:tcPr>
          <w:p w14:paraId="6E2C2334" w14:textId="2B2D701D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5" w:type="dxa"/>
            <w:shd w:val="clear" w:color="auto" w:fill="E5DFEC"/>
          </w:tcPr>
          <w:p w14:paraId="48E8D3BE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Antena Mikrostrip Patch Segi Empat Menghasilkan Polarisasi  Melingkar dan Frekuensi Pita Lebar </w:t>
            </w:r>
          </w:p>
          <w:p w14:paraId="27100C12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7E501CB5" w14:textId="77777777" w:rsid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Pencatat HaKI</w:t>
            </w:r>
            <w:r w:rsidRPr="000C2357">
              <w:t xml:space="preserve"> </w:t>
            </w:r>
            <w:r w:rsidRPr="000C2357">
              <w:rPr>
                <w:lang w:val="id-ID"/>
              </w:rPr>
              <w:t>No.EC0020194059</w:t>
            </w:r>
            <w:r>
              <w:t xml:space="preserve">3 </w:t>
            </w:r>
            <w:r w:rsidRPr="000C2357">
              <w:rPr>
                <w:lang w:val="id-ID"/>
              </w:rPr>
              <w:t xml:space="preserve"> </w:t>
            </w:r>
          </w:p>
          <w:p w14:paraId="18A03F05" w14:textId="2A25919E" w:rsidR="000C2357" w:rsidRDefault="000C2357" w:rsidP="000C2357">
            <w:pPr>
              <w:pStyle w:val="NoSpacing"/>
              <w:rPr>
                <w:lang w:val="id-ID"/>
              </w:rPr>
            </w:pPr>
            <w:proofErr w:type="spellStart"/>
            <w:proofErr w:type="gramStart"/>
            <w:r>
              <w:t>Tahun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 w:rsidRPr="000C2357">
              <w:rPr>
                <w:lang w:val="id-ID"/>
              </w:rPr>
              <w:t xml:space="preserve">2019 . </w:t>
            </w:r>
          </w:p>
          <w:p w14:paraId="2E4F62D9" w14:textId="6A2B426D" w:rsidR="000C2357" w:rsidRPr="000C2357" w:rsidRDefault="000C2357" w:rsidP="000C2357">
            <w:pPr>
              <w:pStyle w:val="NoSpacing"/>
              <w:rPr>
                <w:rFonts w:eastAsia="Arial"/>
              </w:rPr>
            </w:pPr>
            <w:r w:rsidRPr="000C2357">
              <w:rPr>
                <w:lang w:val="id-ID"/>
              </w:rPr>
              <w:t>Atas Nama : Prof. Dr. Iskandar Fitri, ST., MT.  Program Studi</w:t>
            </w:r>
            <w:r w:rsidRPr="000C2357">
              <w:t xml:space="preserve"> </w:t>
            </w:r>
            <w:proofErr w:type="spellStart"/>
            <w:r w:rsidRPr="000C2357">
              <w:t>Informatika</w:t>
            </w:r>
            <w:proofErr w:type="spellEnd"/>
          </w:p>
        </w:tc>
        <w:tc>
          <w:tcPr>
            <w:tcW w:w="955" w:type="dxa"/>
            <w:shd w:val="clear" w:color="auto" w:fill="E5DFEC"/>
          </w:tcPr>
          <w:p w14:paraId="368FFA78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4C88AD0D" w14:textId="73182B2F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3263B54C" w14:textId="57DF603E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05F294C9" w14:textId="77777777" w:rsidTr="000C2357">
        <w:trPr>
          <w:trHeight w:hRule="exact" w:val="1987"/>
        </w:trPr>
        <w:tc>
          <w:tcPr>
            <w:tcW w:w="644" w:type="dxa"/>
            <w:shd w:val="clear" w:color="auto" w:fill="E5DFEC"/>
          </w:tcPr>
          <w:p w14:paraId="62B4FCDD" w14:textId="4DEA7B38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5" w:type="dxa"/>
            <w:shd w:val="clear" w:color="auto" w:fill="E5DFEC"/>
          </w:tcPr>
          <w:p w14:paraId="54559189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Optimalization of Ultrawideband Mikrostrip Slot Antenna Array</w:t>
            </w:r>
          </w:p>
          <w:p w14:paraId="71BD1A25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62F7C077" w14:textId="77777777" w:rsid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Pencatat HaKI No.EC00201940594,</w:t>
            </w:r>
          </w:p>
          <w:p w14:paraId="65266127" w14:textId="77777777" w:rsid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gramStart"/>
            <w:r w:rsidRPr="000C2357">
              <w:rPr>
                <w:lang w:val="id-ID"/>
              </w:rPr>
              <w:t>2019 .</w:t>
            </w:r>
            <w:proofErr w:type="gramEnd"/>
            <w:r w:rsidRPr="000C2357">
              <w:rPr>
                <w:lang w:val="id-ID"/>
              </w:rPr>
              <w:t xml:space="preserve"> </w:t>
            </w:r>
          </w:p>
          <w:p w14:paraId="7EA0F46D" w14:textId="559F8E63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Atas Nama : Prof. Dr. Iskandar Fitri, ST., MT.  Program Studi Informatika.</w:t>
            </w:r>
          </w:p>
        </w:tc>
        <w:tc>
          <w:tcPr>
            <w:tcW w:w="955" w:type="dxa"/>
            <w:shd w:val="clear" w:color="auto" w:fill="E5DFEC"/>
          </w:tcPr>
          <w:p w14:paraId="7FCDE484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18C4A3F3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4AD26ED4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7E953360" w14:textId="77777777" w:rsidTr="00876DC9">
        <w:trPr>
          <w:trHeight w:hRule="exact" w:val="2116"/>
        </w:trPr>
        <w:tc>
          <w:tcPr>
            <w:tcW w:w="644" w:type="dxa"/>
            <w:shd w:val="clear" w:color="auto" w:fill="E5DFEC"/>
          </w:tcPr>
          <w:p w14:paraId="4642875C" w14:textId="7E93C085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5" w:type="dxa"/>
            <w:shd w:val="clear" w:color="auto" w:fill="E5DFEC"/>
          </w:tcPr>
          <w:p w14:paraId="014FB1F0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Optimalization of Microstrip Slot Array Antennas for Multi-Wideband</w:t>
            </w:r>
          </w:p>
          <w:p w14:paraId="6969EBAC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79984647" w14:textId="77777777" w:rsid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No.EC00201940595, </w:t>
            </w:r>
          </w:p>
          <w:p w14:paraId="64AE7EF9" w14:textId="77777777" w:rsidR="00876DC9" w:rsidRDefault="000C2357" w:rsidP="000C2357">
            <w:pPr>
              <w:pStyle w:val="NoSpacing"/>
              <w:rPr>
                <w:lang w:val="id-ID"/>
              </w:rPr>
            </w:pPr>
            <w:proofErr w:type="spellStart"/>
            <w:r>
              <w:t>Tahun</w:t>
            </w:r>
            <w:proofErr w:type="spellEnd"/>
            <w:r w:rsidRPr="000C2357">
              <w:rPr>
                <w:lang w:val="id-ID"/>
              </w:rPr>
              <w:t xml:space="preserve"> </w:t>
            </w:r>
            <w:proofErr w:type="gramStart"/>
            <w:r w:rsidRPr="000C2357">
              <w:rPr>
                <w:lang w:val="id-ID"/>
              </w:rPr>
              <w:t>2019 .</w:t>
            </w:r>
            <w:proofErr w:type="gramEnd"/>
            <w:r w:rsidRPr="000C2357">
              <w:rPr>
                <w:lang w:val="id-ID"/>
              </w:rPr>
              <w:t xml:space="preserve"> </w:t>
            </w:r>
          </w:p>
          <w:p w14:paraId="1F831B20" w14:textId="074106CC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Atas Nama : Prof. Dr. Iskandar Fitri, ST., MT.  Program Studi Informatika.</w:t>
            </w:r>
          </w:p>
        </w:tc>
        <w:tc>
          <w:tcPr>
            <w:tcW w:w="955" w:type="dxa"/>
            <w:shd w:val="clear" w:color="auto" w:fill="E5DFEC"/>
          </w:tcPr>
          <w:p w14:paraId="03B46050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39DF8DB1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504B94B8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7C33D6F0" w14:textId="77777777" w:rsidTr="00AE31FC">
        <w:trPr>
          <w:trHeight w:hRule="exact" w:val="2965"/>
        </w:trPr>
        <w:tc>
          <w:tcPr>
            <w:tcW w:w="644" w:type="dxa"/>
            <w:shd w:val="clear" w:color="auto" w:fill="E5DFEC"/>
          </w:tcPr>
          <w:p w14:paraId="18621C2C" w14:textId="0FB71B72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5" w:type="dxa"/>
            <w:shd w:val="clear" w:color="auto" w:fill="E5DFEC"/>
          </w:tcPr>
          <w:p w14:paraId="06DF797D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Identifikasi dan Klasifikasi Jenis Daun Berbasis Ekstraksi Ciri Morfologi Menggunakan Alogaritma K- Nearest Neighbor</w:t>
            </w:r>
          </w:p>
          <w:p w14:paraId="4644580C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5DE69241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No.EC00201942576, 17 Juni 2019. </w:t>
            </w:r>
          </w:p>
          <w:p w14:paraId="46F2A192" w14:textId="6174EE4B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Atas Nama : Dr. Fauziah, S.Kom, MMSI dan Faris Helmi. Program Studi Sistem Informasi</w:t>
            </w:r>
          </w:p>
        </w:tc>
        <w:tc>
          <w:tcPr>
            <w:tcW w:w="955" w:type="dxa"/>
            <w:shd w:val="clear" w:color="auto" w:fill="E5DFEC"/>
          </w:tcPr>
          <w:p w14:paraId="652D3661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128C0700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20F543B9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488320BD" w14:textId="77777777" w:rsidTr="00876DC9">
        <w:trPr>
          <w:trHeight w:hRule="exact" w:val="2851"/>
        </w:trPr>
        <w:tc>
          <w:tcPr>
            <w:tcW w:w="644" w:type="dxa"/>
            <w:shd w:val="clear" w:color="auto" w:fill="E5DFEC"/>
          </w:tcPr>
          <w:p w14:paraId="6BC9A102" w14:textId="37ED6EA2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5" w:type="dxa"/>
            <w:shd w:val="clear" w:color="auto" w:fill="E5DFEC"/>
          </w:tcPr>
          <w:p w14:paraId="3132B241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Analisis Prediksi Kelulusan Mahasiswa pada Model Pembelajaran Hybrid Learning Menggunakan Jaringan Syaraf Tiruan</w:t>
            </w:r>
          </w:p>
          <w:p w14:paraId="00ED2A14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4324A693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No.EC00201942611, 18 Juni 2019. </w:t>
            </w:r>
          </w:p>
          <w:p w14:paraId="2573F92A" w14:textId="6614B305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Atas Nama : Dr. Fauziah, S.Kom, MMSI; Septi Andryana, S.Kom, MMSI dan Aris Gunaryati, S.Kom, MMSI. Program Studi Sistem Informasi</w:t>
            </w:r>
          </w:p>
        </w:tc>
        <w:tc>
          <w:tcPr>
            <w:tcW w:w="955" w:type="dxa"/>
            <w:shd w:val="clear" w:color="auto" w:fill="E5DFEC"/>
          </w:tcPr>
          <w:p w14:paraId="6D2A8710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138C6F1B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0D8F2B77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0FD74972" w14:textId="77777777" w:rsidTr="00AE31FC">
        <w:trPr>
          <w:trHeight w:hRule="exact" w:val="2412"/>
        </w:trPr>
        <w:tc>
          <w:tcPr>
            <w:tcW w:w="644" w:type="dxa"/>
            <w:shd w:val="clear" w:color="auto" w:fill="E5DFEC"/>
          </w:tcPr>
          <w:p w14:paraId="29FF81CF" w14:textId="459DA7FB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5" w:type="dxa"/>
            <w:shd w:val="clear" w:color="auto" w:fill="E5DFEC"/>
          </w:tcPr>
          <w:p w14:paraId="4A239EF7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Analisis Bisnis Eksternal Dengan Analisis Porter 5 Force, Pest-C, dan SWOT (Studi Kasus PT. Farmasi X)</w:t>
            </w:r>
          </w:p>
          <w:p w14:paraId="53964F7B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45456624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No.EC00201944902, 5 Juli 2019. </w:t>
            </w:r>
          </w:p>
          <w:p w14:paraId="7EF62EAA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Atas Nama : Nurhayati, S.Si. </w:t>
            </w:r>
          </w:p>
          <w:p w14:paraId="48741526" w14:textId="2285B825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Program Studi Informatika</w:t>
            </w:r>
          </w:p>
        </w:tc>
        <w:tc>
          <w:tcPr>
            <w:tcW w:w="955" w:type="dxa"/>
            <w:shd w:val="clear" w:color="auto" w:fill="E5DFEC"/>
          </w:tcPr>
          <w:p w14:paraId="285C2920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72A26DB0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5C56FA90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561953E2" w14:textId="77777777" w:rsidTr="00AE31FC">
        <w:trPr>
          <w:trHeight w:hRule="exact" w:val="2687"/>
        </w:trPr>
        <w:tc>
          <w:tcPr>
            <w:tcW w:w="644" w:type="dxa"/>
            <w:shd w:val="clear" w:color="auto" w:fill="E5DFEC"/>
          </w:tcPr>
          <w:p w14:paraId="512959CD" w14:textId="73B3363D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5" w:type="dxa"/>
            <w:shd w:val="clear" w:color="auto" w:fill="E5DFEC"/>
          </w:tcPr>
          <w:p w14:paraId="3A6700F0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Analisis Manajemen Resiko Teknologi Informasi Dengan Metodologi Ernst and Young (Studi Kasus PT. X)</w:t>
            </w:r>
          </w:p>
          <w:p w14:paraId="1C9BCD82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62818601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No.EC00201944903, 5 Juli 2019. </w:t>
            </w:r>
          </w:p>
          <w:p w14:paraId="717E29CC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Atas Nama : Nurhayati, S.Si.</w:t>
            </w:r>
          </w:p>
          <w:p w14:paraId="2027B14C" w14:textId="45693E0C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 Program Studi  Informatika</w:t>
            </w:r>
          </w:p>
        </w:tc>
        <w:tc>
          <w:tcPr>
            <w:tcW w:w="955" w:type="dxa"/>
            <w:shd w:val="clear" w:color="auto" w:fill="E5DFEC"/>
          </w:tcPr>
          <w:p w14:paraId="2DC96583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22480F35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417C3C12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3CCCA5C3" w14:textId="77777777" w:rsidTr="00AE31FC">
        <w:trPr>
          <w:trHeight w:hRule="exact" w:val="2541"/>
        </w:trPr>
        <w:tc>
          <w:tcPr>
            <w:tcW w:w="644" w:type="dxa"/>
            <w:shd w:val="clear" w:color="auto" w:fill="E5DFEC"/>
          </w:tcPr>
          <w:p w14:paraId="24B3DAAC" w14:textId="7B460ADC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5" w:type="dxa"/>
            <w:shd w:val="clear" w:color="auto" w:fill="E5DFEC"/>
          </w:tcPr>
          <w:p w14:paraId="22D8BC99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Analisis Tata Kelola Teknologi Informasi Dengan Menggunakan COBIT 5</w:t>
            </w:r>
          </w:p>
          <w:p w14:paraId="6FC7F153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4F9E84DA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No.EC00201944904, 5 Juli 2019. </w:t>
            </w:r>
          </w:p>
          <w:p w14:paraId="48C6AB91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Atas Nama : Nurhayati, S.Si.</w:t>
            </w:r>
          </w:p>
          <w:p w14:paraId="648202BF" w14:textId="1016765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 Program Studi Informatika</w:t>
            </w:r>
          </w:p>
        </w:tc>
        <w:tc>
          <w:tcPr>
            <w:tcW w:w="955" w:type="dxa"/>
            <w:shd w:val="clear" w:color="auto" w:fill="E5DFEC"/>
          </w:tcPr>
          <w:p w14:paraId="6AB0547E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09A65053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4C643EDE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4627F19A" w14:textId="77777777" w:rsidTr="00AE31FC">
        <w:trPr>
          <w:trHeight w:hRule="exact" w:val="2705"/>
        </w:trPr>
        <w:tc>
          <w:tcPr>
            <w:tcW w:w="644" w:type="dxa"/>
            <w:shd w:val="clear" w:color="auto" w:fill="E5DFEC"/>
          </w:tcPr>
          <w:p w14:paraId="11FFFEE3" w14:textId="39846605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5" w:type="dxa"/>
            <w:shd w:val="clear" w:color="auto" w:fill="E5DFEC"/>
          </w:tcPr>
          <w:p w14:paraId="24E20429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Analisis Bisnis Internal Dengan Metode Critical Success Factors (CSF) Dan Value Chain (Studi Kasus PT. Farmasi X)</w:t>
            </w:r>
          </w:p>
          <w:p w14:paraId="0DC66D7E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59035E2F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No.EC00201944725, 5 Juli 2019. </w:t>
            </w:r>
          </w:p>
          <w:p w14:paraId="7C70D14E" w14:textId="02E652CE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Atas Nama : Nurhayati, S.Si. </w:t>
            </w:r>
          </w:p>
          <w:p w14:paraId="10633106" w14:textId="1AB73E86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Program Studi Informatika</w:t>
            </w:r>
          </w:p>
        </w:tc>
        <w:tc>
          <w:tcPr>
            <w:tcW w:w="955" w:type="dxa"/>
            <w:shd w:val="clear" w:color="auto" w:fill="E5DFEC"/>
          </w:tcPr>
          <w:p w14:paraId="485C7A23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1EC66B15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3D06BA5A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2BE13820" w14:textId="77777777" w:rsidTr="00876DC9">
        <w:trPr>
          <w:trHeight w:hRule="exact" w:val="2426"/>
        </w:trPr>
        <w:tc>
          <w:tcPr>
            <w:tcW w:w="644" w:type="dxa"/>
            <w:shd w:val="clear" w:color="auto" w:fill="E5DFEC"/>
          </w:tcPr>
          <w:p w14:paraId="056C71CC" w14:textId="75E0ABC5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5" w:type="dxa"/>
            <w:shd w:val="clear" w:color="auto" w:fill="E5DFEC"/>
          </w:tcPr>
          <w:p w14:paraId="2C565236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Analisis SI/TI Dengan Metode Balance Scorecard, Mcfarlan, 7s Mckinsey, dan Togaf (Studi Kasus PT. Farmasi X)</w:t>
            </w:r>
          </w:p>
          <w:p w14:paraId="069CB6D1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6D0C5076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No.EC00201945057, 8 Juli 2019. </w:t>
            </w:r>
          </w:p>
          <w:p w14:paraId="683D6F0B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Atas Nama : Nurhayati, S.Si. </w:t>
            </w:r>
          </w:p>
          <w:p w14:paraId="451E1132" w14:textId="7F1CEFCB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Program Studi Informatika</w:t>
            </w:r>
          </w:p>
        </w:tc>
        <w:tc>
          <w:tcPr>
            <w:tcW w:w="955" w:type="dxa"/>
            <w:shd w:val="clear" w:color="auto" w:fill="E5DFEC"/>
          </w:tcPr>
          <w:p w14:paraId="2D867784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1AA3E051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1BE14358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38FF1F19" w14:textId="77777777" w:rsidTr="00AE31FC">
        <w:trPr>
          <w:trHeight w:hRule="exact" w:val="2412"/>
        </w:trPr>
        <w:tc>
          <w:tcPr>
            <w:tcW w:w="644" w:type="dxa"/>
            <w:shd w:val="clear" w:color="auto" w:fill="E5DFEC"/>
          </w:tcPr>
          <w:p w14:paraId="0E06CE0D" w14:textId="4850BEB6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5" w:type="dxa"/>
            <w:shd w:val="clear" w:color="auto" w:fill="E5DFEC"/>
          </w:tcPr>
          <w:p w14:paraId="361B7F0C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Aplikasi Sistem Penilaian Kinerja Guru Dengan Analisa Fuzzy Inference System Mamdani</w:t>
            </w:r>
          </w:p>
          <w:p w14:paraId="57E5BD49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68A1AF66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No.EC00201946814, 22 Juli 2019. </w:t>
            </w:r>
          </w:p>
          <w:p w14:paraId="3BA0D570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Atas Nama : Agung Triayudi, S.Kom, M.Kom. </w:t>
            </w:r>
          </w:p>
          <w:p w14:paraId="239B6FC4" w14:textId="1DD2D0CC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Program Studi Sistem Informasi</w:t>
            </w:r>
          </w:p>
        </w:tc>
        <w:tc>
          <w:tcPr>
            <w:tcW w:w="955" w:type="dxa"/>
            <w:shd w:val="clear" w:color="auto" w:fill="E5DFEC"/>
          </w:tcPr>
          <w:p w14:paraId="1D1B684E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3F7D315B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40DB52AA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7D91702C" w14:textId="77777777" w:rsidTr="00AE31FC">
        <w:trPr>
          <w:trHeight w:hRule="exact" w:val="2270"/>
        </w:trPr>
        <w:tc>
          <w:tcPr>
            <w:tcW w:w="644" w:type="dxa"/>
            <w:shd w:val="clear" w:color="auto" w:fill="E5DFEC"/>
          </w:tcPr>
          <w:p w14:paraId="41924F02" w14:textId="14AAC6ED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5" w:type="dxa"/>
            <w:shd w:val="clear" w:color="auto" w:fill="E5DFEC"/>
          </w:tcPr>
          <w:p w14:paraId="24EDC689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Analisis Pengaruh Ihsg Terhadap Nilai Saham Pt. Bank Niaga Tbk</w:t>
            </w:r>
          </w:p>
          <w:p w14:paraId="50E64232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0510596D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No.EC00201951045, 16 Agustus 2019. </w:t>
            </w:r>
          </w:p>
          <w:p w14:paraId="512929DD" w14:textId="3337F720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Atas Nama : Ratih Titi Komala Sari, ST, MM, MMSI. </w:t>
            </w:r>
          </w:p>
          <w:p w14:paraId="2C865C7F" w14:textId="0CCB5166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Program Studi Informatika</w:t>
            </w:r>
          </w:p>
        </w:tc>
        <w:tc>
          <w:tcPr>
            <w:tcW w:w="955" w:type="dxa"/>
            <w:shd w:val="clear" w:color="auto" w:fill="E5DFEC"/>
          </w:tcPr>
          <w:p w14:paraId="39972FEE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78169559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156C7A03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6B2FE691" w14:textId="77777777" w:rsidTr="00AE31FC">
        <w:trPr>
          <w:trHeight w:hRule="exact" w:val="2273"/>
        </w:trPr>
        <w:tc>
          <w:tcPr>
            <w:tcW w:w="644" w:type="dxa"/>
            <w:shd w:val="clear" w:color="auto" w:fill="E5DFEC"/>
          </w:tcPr>
          <w:p w14:paraId="4F8932D5" w14:textId="48B0CA20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5" w:type="dxa"/>
            <w:shd w:val="clear" w:color="auto" w:fill="E5DFEC"/>
          </w:tcPr>
          <w:p w14:paraId="5D6FF01E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Aplikasi Interactive Tentang Tujuh Keajaiban Dunia</w:t>
            </w:r>
          </w:p>
          <w:p w14:paraId="2A5B8777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330C0218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No.EC00201951060, 16 Agustus 2019. </w:t>
            </w:r>
          </w:p>
          <w:p w14:paraId="4F5CCDBA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Atas Nama : Ratih Titi Komala Sari, ST, MM, MMSI. </w:t>
            </w:r>
          </w:p>
          <w:p w14:paraId="1468AE89" w14:textId="402B46F9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Program Studi Informatika</w:t>
            </w:r>
          </w:p>
        </w:tc>
        <w:tc>
          <w:tcPr>
            <w:tcW w:w="955" w:type="dxa"/>
            <w:shd w:val="clear" w:color="auto" w:fill="E5DFEC"/>
          </w:tcPr>
          <w:p w14:paraId="0EFC6A21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04803BD9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4684AEBA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00E00152" w14:textId="77777777" w:rsidTr="00AE31FC">
        <w:trPr>
          <w:trHeight w:hRule="exact" w:val="2830"/>
        </w:trPr>
        <w:tc>
          <w:tcPr>
            <w:tcW w:w="644" w:type="dxa"/>
            <w:shd w:val="clear" w:color="auto" w:fill="E5DFEC"/>
          </w:tcPr>
          <w:p w14:paraId="27AD3014" w14:textId="5DDC278E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5" w:type="dxa"/>
            <w:shd w:val="clear" w:color="auto" w:fill="E5DFEC"/>
          </w:tcPr>
          <w:p w14:paraId="3A1A3C38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Implementasi Sistem Pakar untuk Diagnosa Awal Penyakit Hepatitis A, B, C Menggunakan Tools Expert System Builder</w:t>
            </w:r>
          </w:p>
          <w:p w14:paraId="1B84F8BA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</w:p>
          <w:p w14:paraId="7A6F6D39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No.EC00201951062, 16 Agustus 2019. </w:t>
            </w:r>
          </w:p>
          <w:p w14:paraId="59B43326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Atas Nama : Ratih Titi Komala Sari, ST, MM, MMSI. </w:t>
            </w:r>
          </w:p>
          <w:p w14:paraId="5746BCE1" w14:textId="034CE200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Program Studi Informatika</w:t>
            </w:r>
          </w:p>
        </w:tc>
        <w:tc>
          <w:tcPr>
            <w:tcW w:w="955" w:type="dxa"/>
            <w:shd w:val="clear" w:color="auto" w:fill="E5DFEC"/>
          </w:tcPr>
          <w:p w14:paraId="4FC8DE40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68032745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5C068317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0C2357" w:rsidRPr="000C2357" w14:paraId="1B6F3B6C" w14:textId="77777777" w:rsidTr="00AE31FC">
        <w:trPr>
          <w:trHeight w:hRule="exact" w:val="3679"/>
        </w:trPr>
        <w:tc>
          <w:tcPr>
            <w:tcW w:w="644" w:type="dxa"/>
            <w:shd w:val="clear" w:color="auto" w:fill="E5DFEC"/>
          </w:tcPr>
          <w:p w14:paraId="2C9F52D9" w14:textId="5F702AB0" w:rsidR="000C2357" w:rsidRPr="000C2357" w:rsidRDefault="000C2357" w:rsidP="000C2357">
            <w:pPr>
              <w:widowControl w:val="0"/>
              <w:spacing w:line="276" w:lineRule="auto"/>
              <w:ind w:left="235"/>
              <w:jc w:val="center"/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eastAsia="Arial" w:hAnsiTheme="majorHAnsi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5" w:type="dxa"/>
            <w:shd w:val="clear" w:color="auto" w:fill="E5DFEC"/>
          </w:tcPr>
          <w:p w14:paraId="773A212D" w14:textId="77777777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Desain Prototype Aplikasi HybridLearning Berbasis Web Guna Mendukung Sistem Pembelajaran Hybrid Learning di Era Revolusi Industri 4.0</w:t>
            </w:r>
          </w:p>
          <w:p w14:paraId="5537AF01" w14:textId="77777777" w:rsidR="00876DC9" w:rsidRPr="000C2357" w:rsidRDefault="00876DC9" w:rsidP="000C2357">
            <w:pPr>
              <w:pStyle w:val="NoSpacing"/>
              <w:rPr>
                <w:lang w:val="id-ID"/>
              </w:rPr>
            </w:pPr>
          </w:p>
          <w:p w14:paraId="4AD5E3DD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Pencatat HaKI No.EC00201951551, 21 Agustus 2019. </w:t>
            </w:r>
          </w:p>
          <w:p w14:paraId="723A8940" w14:textId="77777777" w:rsidR="00876DC9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 xml:space="preserve">Atas Nama : Dr. Fauziah, S.Kom, MMSI; Aris Gunaryati, S.Si, MMSI dan Septi Andryana, S.Kom, MMSI. </w:t>
            </w:r>
          </w:p>
          <w:p w14:paraId="0511570B" w14:textId="54418FE8" w:rsidR="000C2357" w:rsidRPr="000C2357" w:rsidRDefault="000C2357" w:rsidP="000C2357">
            <w:pPr>
              <w:pStyle w:val="NoSpacing"/>
              <w:rPr>
                <w:lang w:val="id-ID"/>
              </w:rPr>
            </w:pPr>
            <w:r w:rsidRPr="000C2357">
              <w:rPr>
                <w:lang w:val="id-ID"/>
              </w:rPr>
              <w:t>Program Studi Sistem Informasi</w:t>
            </w:r>
          </w:p>
        </w:tc>
        <w:tc>
          <w:tcPr>
            <w:tcW w:w="955" w:type="dxa"/>
            <w:shd w:val="clear" w:color="auto" w:fill="E5DFEC"/>
          </w:tcPr>
          <w:p w14:paraId="054500D7" w14:textId="77777777" w:rsidR="000C2357" w:rsidRPr="000C2357" w:rsidRDefault="000C2357" w:rsidP="000C235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/>
          </w:tcPr>
          <w:p w14:paraId="433DE24A" w14:textId="77777777" w:rsidR="000C2357" w:rsidRPr="000C2357" w:rsidRDefault="000C2357" w:rsidP="000C235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61" w:type="dxa"/>
            <w:shd w:val="clear" w:color="auto" w:fill="E5DFEC"/>
          </w:tcPr>
          <w:p w14:paraId="381F14D7" w14:textId="77777777" w:rsidR="000C2357" w:rsidRPr="000C2357" w:rsidRDefault="000C2357" w:rsidP="000C2357">
            <w:pPr>
              <w:spacing w:line="276" w:lineRule="auto"/>
              <w:ind w:left="142" w:right="14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C235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Nasional</w:t>
            </w:r>
          </w:p>
        </w:tc>
      </w:tr>
    </w:tbl>
    <w:p w14:paraId="01295F15" w14:textId="77777777" w:rsidR="00B1092C" w:rsidRPr="000C2357" w:rsidRDefault="00B1092C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B1092C" w:rsidRPr="000C2357" w:rsidSect="00E76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368"/>
    <w:multiLevelType w:val="multilevel"/>
    <w:tmpl w:val="DB0883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66744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DA"/>
    <w:rsid w:val="0004225D"/>
    <w:rsid w:val="00050AFA"/>
    <w:rsid w:val="00051CD4"/>
    <w:rsid w:val="00094D91"/>
    <w:rsid w:val="000C2357"/>
    <w:rsid w:val="000C5042"/>
    <w:rsid w:val="000E47FF"/>
    <w:rsid w:val="00101871"/>
    <w:rsid w:val="00120A54"/>
    <w:rsid w:val="001246FA"/>
    <w:rsid w:val="001563EE"/>
    <w:rsid w:val="001714AF"/>
    <w:rsid w:val="00192772"/>
    <w:rsid w:val="001950A0"/>
    <w:rsid w:val="00197360"/>
    <w:rsid w:val="001F205A"/>
    <w:rsid w:val="00203820"/>
    <w:rsid w:val="0020472F"/>
    <w:rsid w:val="0023749A"/>
    <w:rsid w:val="00246410"/>
    <w:rsid w:val="00262AD8"/>
    <w:rsid w:val="00273C55"/>
    <w:rsid w:val="0027611C"/>
    <w:rsid w:val="002A6CAE"/>
    <w:rsid w:val="002A7D21"/>
    <w:rsid w:val="002B7B19"/>
    <w:rsid w:val="002C0284"/>
    <w:rsid w:val="002C349C"/>
    <w:rsid w:val="002C35B5"/>
    <w:rsid w:val="002C52F6"/>
    <w:rsid w:val="002D329C"/>
    <w:rsid w:val="00300251"/>
    <w:rsid w:val="00305B47"/>
    <w:rsid w:val="003155FA"/>
    <w:rsid w:val="00320077"/>
    <w:rsid w:val="00340CD4"/>
    <w:rsid w:val="003479F9"/>
    <w:rsid w:val="00355BD8"/>
    <w:rsid w:val="00355F46"/>
    <w:rsid w:val="0035679E"/>
    <w:rsid w:val="0039123E"/>
    <w:rsid w:val="003C37FD"/>
    <w:rsid w:val="003D62C5"/>
    <w:rsid w:val="003E6E22"/>
    <w:rsid w:val="004013B3"/>
    <w:rsid w:val="00413344"/>
    <w:rsid w:val="00440BC6"/>
    <w:rsid w:val="00450842"/>
    <w:rsid w:val="004550BE"/>
    <w:rsid w:val="00477153"/>
    <w:rsid w:val="004B6586"/>
    <w:rsid w:val="004C1363"/>
    <w:rsid w:val="00522FDB"/>
    <w:rsid w:val="005C730C"/>
    <w:rsid w:val="005D07E5"/>
    <w:rsid w:val="005D5327"/>
    <w:rsid w:val="005F254B"/>
    <w:rsid w:val="005F6E75"/>
    <w:rsid w:val="0060236A"/>
    <w:rsid w:val="00620D1C"/>
    <w:rsid w:val="00622264"/>
    <w:rsid w:val="00623FA4"/>
    <w:rsid w:val="0062518C"/>
    <w:rsid w:val="00645F08"/>
    <w:rsid w:val="0064614C"/>
    <w:rsid w:val="00652D77"/>
    <w:rsid w:val="00664504"/>
    <w:rsid w:val="0068000A"/>
    <w:rsid w:val="00682B74"/>
    <w:rsid w:val="00685747"/>
    <w:rsid w:val="00697A17"/>
    <w:rsid w:val="006A0639"/>
    <w:rsid w:val="006D23B2"/>
    <w:rsid w:val="00700EC0"/>
    <w:rsid w:val="007067B8"/>
    <w:rsid w:val="0075167C"/>
    <w:rsid w:val="00783EB0"/>
    <w:rsid w:val="00786925"/>
    <w:rsid w:val="00790D79"/>
    <w:rsid w:val="00800E34"/>
    <w:rsid w:val="00807CB3"/>
    <w:rsid w:val="00812D44"/>
    <w:rsid w:val="008375AA"/>
    <w:rsid w:val="00870D2B"/>
    <w:rsid w:val="00873A7E"/>
    <w:rsid w:val="00876DC9"/>
    <w:rsid w:val="0089322D"/>
    <w:rsid w:val="008976C2"/>
    <w:rsid w:val="008A4CA6"/>
    <w:rsid w:val="008A64F5"/>
    <w:rsid w:val="008B29C4"/>
    <w:rsid w:val="008C1ACD"/>
    <w:rsid w:val="008C4D5F"/>
    <w:rsid w:val="008E713E"/>
    <w:rsid w:val="00917FE1"/>
    <w:rsid w:val="00927068"/>
    <w:rsid w:val="00932B6B"/>
    <w:rsid w:val="00947F54"/>
    <w:rsid w:val="00965665"/>
    <w:rsid w:val="009C0425"/>
    <w:rsid w:val="009C5BDA"/>
    <w:rsid w:val="00A03B62"/>
    <w:rsid w:val="00A479DA"/>
    <w:rsid w:val="00A57F40"/>
    <w:rsid w:val="00A834A7"/>
    <w:rsid w:val="00A851A8"/>
    <w:rsid w:val="00A87485"/>
    <w:rsid w:val="00A91C50"/>
    <w:rsid w:val="00A91E6A"/>
    <w:rsid w:val="00A931FA"/>
    <w:rsid w:val="00AA7749"/>
    <w:rsid w:val="00AB0E88"/>
    <w:rsid w:val="00AB5E4A"/>
    <w:rsid w:val="00AC3640"/>
    <w:rsid w:val="00AC7442"/>
    <w:rsid w:val="00AE2F54"/>
    <w:rsid w:val="00AE31FC"/>
    <w:rsid w:val="00AF2F90"/>
    <w:rsid w:val="00B07D28"/>
    <w:rsid w:val="00B1092C"/>
    <w:rsid w:val="00B21D10"/>
    <w:rsid w:val="00B337DF"/>
    <w:rsid w:val="00B35538"/>
    <w:rsid w:val="00B72075"/>
    <w:rsid w:val="00B73D74"/>
    <w:rsid w:val="00B84666"/>
    <w:rsid w:val="00B97E4D"/>
    <w:rsid w:val="00BA7F21"/>
    <w:rsid w:val="00BE09E6"/>
    <w:rsid w:val="00C432D7"/>
    <w:rsid w:val="00C5351F"/>
    <w:rsid w:val="00C82221"/>
    <w:rsid w:val="00C93A13"/>
    <w:rsid w:val="00C95566"/>
    <w:rsid w:val="00CF33FC"/>
    <w:rsid w:val="00D36FDE"/>
    <w:rsid w:val="00D441ED"/>
    <w:rsid w:val="00D56ED4"/>
    <w:rsid w:val="00D85A7B"/>
    <w:rsid w:val="00DB408A"/>
    <w:rsid w:val="00DC328D"/>
    <w:rsid w:val="00DD40D0"/>
    <w:rsid w:val="00DE0D92"/>
    <w:rsid w:val="00DE3C1D"/>
    <w:rsid w:val="00DE5883"/>
    <w:rsid w:val="00DE6934"/>
    <w:rsid w:val="00DF0A3D"/>
    <w:rsid w:val="00DF6E02"/>
    <w:rsid w:val="00E508BF"/>
    <w:rsid w:val="00E72D23"/>
    <w:rsid w:val="00E74AF9"/>
    <w:rsid w:val="00E76901"/>
    <w:rsid w:val="00E838BD"/>
    <w:rsid w:val="00EB19FA"/>
    <w:rsid w:val="00EC0759"/>
    <w:rsid w:val="00EC6C4B"/>
    <w:rsid w:val="00F33EB1"/>
    <w:rsid w:val="00F406CA"/>
    <w:rsid w:val="00F43B14"/>
    <w:rsid w:val="00F440A1"/>
    <w:rsid w:val="00F4697A"/>
    <w:rsid w:val="00F46EB0"/>
    <w:rsid w:val="00F552CA"/>
    <w:rsid w:val="00F95D8B"/>
    <w:rsid w:val="00FB220E"/>
    <w:rsid w:val="00FD4979"/>
    <w:rsid w:val="00FD7D34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52DA"/>
  <w15:docId w15:val="{9853F167-988C-4A8F-8F24-0AF1B3FE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1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1F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C235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a.kemdikbud.go.id/authors/profile/6127181/?view=ip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ta.kemdikbud.go.id/authors/profile/6127181/?view=ip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nta.kemdikbud.go.id/authors/profile/6127181/?view=ip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nta.kemdikbud.go.id/authors/profile/6127181/?view=ip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nta.kemdikbud.go.id/authors/profile/6766127/?view=i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</dc:creator>
  <cp:lastModifiedBy>Rima Tamara Aldisa</cp:lastModifiedBy>
  <cp:revision>3</cp:revision>
  <cp:lastPrinted>2019-12-30T04:41:00Z</cp:lastPrinted>
  <dcterms:created xsi:type="dcterms:W3CDTF">2022-07-25T08:32:00Z</dcterms:created>
  <dcterms:modified xsi:type="dcterms:W3CDTF">2024-02-12T14:28:00Z</dcterms:modified>
</cp:coreProperties>
</file>